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E" w:rsidRDefault="00280A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3168650</wp:posOffset>
                </wp:positionV>
                <wp:extent cx="4721860" cy="3121660"/>
                <wp:effectExtent l="12700" t="6350" r="889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312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B3" w:rsidRPr="00CC40B3" w:rsidRDefault="00CC40B3" w:rsidP="00CC40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OPPORTUNITIES</w:t>
                            </w:r>
                          </w:p>
                          <w:p w:rsidR="00CC40B3" w:rsidRDefault="00CC4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pt;margin-top:249.5pt;width:371.8pt;height:2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" fillcolor="#c2d69b [1942]">
                <v:textbox>
                  <w:txbxContent>
                    <w:p w:rsidR="00CC40B3" w:rsidRPr="00CC40B3" w:rsidRDefault="00CC40B3" w:rsidP="00CC40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OPPORTUNITIES</w:t>
                      </w:r>
                    </w:p>
                    <w:p w:rsidR="00CC40B3" w:rsidRDefault="00CC40B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3168650</wp:posOffset>
                </wp:positionV>
                <wp:extent cx="4721225" cy="3121660"/>
                <wp:effectExtent l="10160" t="6350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3121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B3" w:rsidRPr="00CC40B3" w:rsidRDefault="00CC40B3" w:rsidP="00CC40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THREATS</w:t>
                            </w:r>
                          </w:p>
                          <w:p w:rsidR="00CC40B3" w:rsidRDefault="00CC4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4.3pt;margin-top:249.5pt;width:371.75pt;height:2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" fillcolor="#e5b8b7 [1301]">
                <v:textbox>
                  <w:txbxContent>
                    <w:p w:rsidR="00CC40B3" w:rsidRPr="00CC40B3" w:rsidRDefault="00CC40B3" w:rsidP="00CC40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THREATS</w:t>
                      </w:r>
                    </w:p>
                    <w:p w:rsidR="00CC40B3" w:rsidRDefault="00CC40B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46990</wp:posOffset>
                </wp:positionV>
                <wp:extent cx="4721225" cy="3121660"/>
                <wp:effectExtent l="10160" t="889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225" cy="312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B3" w:rsidRPr="00CC40B3" w:rsidRDefault="00CC40B3" w:rsidP="00CC40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WEAKNESSES</w:t>
                            </w:r>
                          </w:p>
                          <w:p w:rsidR="00CC40B3" w:rsidRPr="00CC40B3" w:rsidRDefault="00CC40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74.3pt;margin-top:3.7pt;width:371.75pt;height:2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" fillcolor="#fbd4b4 [1305]">
                <v:textbox>
                  <w:txbxContent>
                    <w:p w:rsidR="00CC40B3" w:rsidRPr="00CC40B3" w:rsidRDefault="00CC40B3" w:rsidP="00CC40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WEAKNESSES</w:t>
                      </w:r>
                    </w:p>
                    <w:p w:rsidR="00CC40B3" w:rsidRPr="00CC40B3" w:rsidRDefault="00CC40B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4721860" cy="3121660"/>
                <wp:effectExtent l="12700" t="8890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312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B3" w:rsidRPr="00CC40B3" w:rsidRDefault="00CC40B3" w:rsidP="00CC40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40B3">
                              <w:rPr>
                                <w:b/>
                                <w:sz w:val="36"/>
                                <w:szCs w:val="36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.5pt;margin-top:3.7pt;width:371.8pt;height:2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" fillcolor="#d6e3bc [1302]">
                <v:textbox>
                  <w:txbxContent>
                    <w:p w:rsidR="00CC40B3" w:rsidRPr="00CC40B3" w:rsidRDefault="00CC40B3" w:rsidP="00CC40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C40B3">
                        <w:rPr>
                          <w:b/>
                          <w:sz w:val="36"/>
                          <w:szCs w:val="36"/>
                        </w:rP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7F3E" w:rsidSect="00CC40B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F7" w:rsidRDefault="00D30BF7" w:rsidP="00FE035D">
      <w:pPr>
        <w:spacing w:after="0" w:line="240" w:lineRule="auto"/>
      </w:pPr>
      <w:r>
        <w:separator/>
      </w:r>
    </w:p>
  </w:endnote>
  <w:endnote w:type="continuationSeparator" w:id="0">
    <w:p w:rsidR="00D30BF7" w:rsidRDefault="00D30BF7" w:rsidP="00F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5D" w:rsidRDefault="00FE035D">
    <w:pPr>
      <w:pStyle w:val="Footer"/>
    </w:pPr>
  </w:p>
  <w:p w:rsidR="00FE035D" w:rsidRDefault="00FE035D">
    <w:pPr>
      <w:pStyle w:val="Footer"/>
    </w:pPr>
  </w:p>
  <w:p w:rsidR="00FE035D" w:rsidRDefault="00FE035D">
    <w:pPr>
      <w:pStyle w:val="Footer"/>
    </w:pPr>
    <w:r>
      <w:t>SWOT Analysis – V1, TC Team</w:t>
    </w:r>
  </w:p>
  <w:p w:rsidR="00FE035D" w:rsidRDefault="00FE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F7" w:rsidRDefault="00D30BF7" w:rsidP="00FE035D">
      <w:pPr>
        <w:spacing w:after="0" w:line="240" w:lineRule="auto"/>
      </w:pPr>
      <w:r>
        <w:separator/>
      </w:r>
    </w:p>
  </w:footnote>
  <w:footnote w:type="continuationSeparator" w:id="0">
    <w:p w:rsidR="00D30BF7" w:rsidRDefault="00D30BF7" w:rsidP="00F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8"/>
    <w:rsid w:val="0004160A"/>
    <w:rsid w:val="0022230A"/>
    <w:rsid w:val="00280A3B"/>
    <w:rsid w:val="003C4BDD"/>
    <w:rsid w:val="00467F3E"/>
    <w:rsid w:val="00526B58"/>
    <w:rsid w:val="006A2A4D"/>
    <w:rsid w:val="00CC40B3"/>
    <w:rsid w:val="00D30BF7"/>
    <w:rsid w:val="00F71428"/>
    <w:rsid w:val="00FA5DC2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99DCB-DBFC-426C-9617-F5AF495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5D"/>
  </w:style>
  <w:style w:type="paragraph" w:styleId="Footer">
    <w:name w:val="footer"/>
    <w:basedOn w:val="Normal"/>
    <w:link w:val="FooterChar"/>
    <w:uiPriority w:val="99"/>
    <w:unhideWhenUsed/>
    <w:rsid w:val="00F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5D"/>
  </w:style>
  <w:style w:type="paragraph" w:styleId="BalloonText">
    <w:name w:val="Balloon Text"/>
    <w:basedOn w:val="Normal"/>
    <w:link w:val="BalloonTextChar"/>
    <w:uiPriority w:val="99"/>
    <w:semiHidden/>
    <w:unhideWhenUsed/>
    <w:rsid w:val="00FE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al074524</dc:creator>
  <cp:lastModifiedBy>Melissa Baker (BCUHB - Office of the Medical Director)</cp:lastModifiedBy>
  <cp:revision>2</cp:revision>
  <dcterms:created xsi:type="dcterms:W3CDTF">2018-04-26T09:03:00Z</dcterms:created>
  <dcterms:modified xsi:type="dcterms:W3CDTF">2018-04-26T09:03:00Z</dcterms:modified>
</cp:coreProperties>
</file>